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DD627" w14:textId="64EDDFBA" w:rsidR="00A74467" w:rsidRPr="00A74467" w:rsidRDefault="00A74467" w:rsidP="00A74467">
      <w:pPr>
        <w:jc w:val="center"/>
        <w:rPr>
          <w:b/>
          <w:bCs/>
          <w:sz w:val="32"/>
          <w:szCs w:val="32"/>
        </w:rPr>
      </w:pPr>
      <w:r w:rsidRPr="00A74467">
        <w:rPr>
          <w:b/>
          <w:bCs/>
          <w:sz w:val="32"/>
          <w:szCs w:val="32"/>
        </w:rPr>
        <w:t>CP102 Timetable 2024-25</w:t>
      </w:r>
    </w:p>
    <w:p w14:paraId="4A17F08A" w14:textId="77777777" w:rsidR="00A74467" w:rsidRDefault="00A74467" w:rsidP="00A74467"/>
    <w:p w14:paraId="3D327FA8" w14:textId="008D5C3B" w:rsidR="00A74467" w:rsidRPr="00A74467" w:rsidRDefault="00A74467" w:rsidP="00A74467">
      <w:r w:rsidRPr="00A74467">
        <w:t>Monday at 10:00 AM: ENG-G018 and ENG-2002 </w:t>
      </w:r>
    </w:p>
    <w:p w14:paraId="5558144A" w14:textId="77777777" w:rsidR="00A74467" w:rsidRPr="00A74467" w:rsidRDefault="00A74467" w:rsidP="00A74467">
      <w:r w:rsidRPr="00A74467">
        <w:t>Tuesday at 12: PM: ENG-G018 and ENG-2002 </w:t>
      </w:r>
    </w:p>
    <w:p w14:paraId="2F0F46EE" w14:textId="77777777" w:rsidR="00A74467" w:rsidRPr="00A74467" w:rsidRDefault="00A74467" w:rsidP="00A74467">
      <w:r w:rsidRPr="00A74467">
        <w:t>Wednesday at 2:00 PM: ENG-G018 and ENG-G047 </w:t>
      </w:r>
    </w:p>
    <w:p w14:paraId="7820EF73" w14:textId="77777777" w:rsidR="00A74467" w:rsidRPr="00A74467" w:rsidRDefault="00A74467" w:rsidP="00A74467">
      <w:r w:rsidRPr="00A74467">
        <w:t>Thursday at 12:00 PM: ENG-G018 and ENG-2002 </w:t>
      </w:r>
    </w:p>
    <w:p w14:paraId="228F0A90" w14:textId="250297E2" w:rsidR="00A74467" w:rsidRDefault="00A74467" w:rsidP="00A74467">
      <w:r w:rsidRPr="00A74467">
        <w:t>Friday 2:00 PM to 4.30 PM 1st year Chemistry lab (</w:t>
      </w:r>
      <w:r>
        <w:t>4</w:t>
      </w:r>
      <w:r w:rsidRPr="00A74467">
        <w:rPr>
          <w:vertAlign w:val="superscript"/>
        </w:rPr>
        <w:t>th</w:t>
      </w:r>
      <w:r>
        <w:t xml:space="preserve"> Oct to 22</w:t>
      </w:r>
      <w:r w:rsidRPr="00A74467">
        <w:rPr>
          <w:vertAlign w:val="superscript"/>
        </w:rPr>
        <w:t>nd</w:t>
      </w:r>
      <w:r>
        <w:t xml:space="preserve"> Nov</w:t>
      </w:r>
      <w:r w:rsidRPr="00A74467">
        <w:t>) </w:t>
      </w:r>
    </w:p>
    <w:p w14:paraId="4725BBDF" w14:textId="77777777" w:rsidR="00A74467" w:rsidRPr="00A74467" w:rsidRDefault="00A74467" w:rsidP="00A74467"/>
    <w:p w14:paraId="4C00EAED" w14:textId="69A7093F" w:rsidR="00440B96" w:rsidRDefault="00A74467">
      <w:r>
        <w:rPr>
          <w:noProof/>
        </w:rPr>
        <w:drawing>
          <wp:inline distT="0" distB="0" distL="0" distR="0" wp14:anchorId="4E4101F0" wp14:editId="59358F48">
            <wp:extent cx="5731510" cy="1349375"/>
            <wp:effectExtent l="0" t="0" r="2540" b="3175"/>
            <wp:docPr id="6347863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786309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BE195" w14:textId="77777777" w:rsidR="00A74467" w:rsidRDefault="00A74467"/>
    <w:p w14:paraId="5EE11FE8" w14:textId="77777777" w:rsidR="00A74467" w:rsidRDefault="00A74467"/>
    <w:sectPr w:rsidR="00A744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67"/>
    <w:rsid w:val="00035351"/>
    <w:rsid w:val="00440B96"/>
    <w:rsid w:val="004467CF"/>
    <w:rsid w:val="00A7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C84B0"/>
  <w15:chartTrackingRefBased/>
  <w15:docId w15:val="{1A28AD78-1CBF-4475-9327-7A2F547A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4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4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4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4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4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4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4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4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4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4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4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Buckley, Judy</dc:creator>
  <cp:keywords/>
  <dc:description/>
  <cp:lastModifiedBy>Buckley, Judy</cp:lastModifiedBy>
  <cp:revision>1</cp:revision>
  <dcterms:created xsi:type="dcterms:W3CDTF">2024-09-03T10:56:00Z</dcterms:created>
  <dcterms:modified xsi:type="dcterms:W3CDTF">2024-09-03T11:01:00Z</dcterms:modified>
</cp:coreProperties>
</file>